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Советская, д.114 г.Тамбов, 392000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office-r68@russianpost.ru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4752 72-27-01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41599575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682943001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Тамбовской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1E9EEA84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О </w:t>
            </w:r>
            <w:r w:rsidR="008774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направлении 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запрос</w:t>
            </w:r>
            <w:r w:rsidR="008774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на предоставление ценовой информации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r w:rsidR="0000118A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, для размещения в ЕИС и (или) ЭП</w:t>
            </w:r>
            <w:permEnd w:id="939940440"/>
          </w:p>
        </w:tc>
        <w:tc>
          <w:tcPr>
            <w:tcW w:w="3969" w:type="dxa"/>
          </w:tcPr>
          <w:p w14:paraId="2AB35DF9" w14:textId="78D4D6AD" w:rsidR="00C74369" w:rsidRPr="00C74369" w:rsidRDefault="0000118A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437495472" w:edGrp="everyone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) </w:t>
            </w:r>
            <w:r w:rsidR="00397F7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 w:rsidR="00397F7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="00397F7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="00397F7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="00397F7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 w:rsidR="00397F7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Неограниченному кругу лиц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ermStart w:id="1111508854" w:edGrp="everyone"/>
    <w:permEnd w:id="1111508854"/>
    <w:p w14:paraId="2820608B" w14:textId="1BBC0572" w:rsidR="00675B59" w:rsidRDefault="00122B01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79BF103B" w14:textId="50BAB2A8" w:rsidR="001D177A" w:rsidRPr="00FF336D" w:rsidRDefault="001D177A" w:rsidP="001D17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ermStart w:id="1746552405" w:edGrp="everyone"/>
      <w:r w:rsidRPr="00FF336D">
        <w:rPr>
          <w:rFonts w:ascii="Times New Roman" w:hAnsi="Times New Roman"/>
          <w:sz w:val="28"/>
          <w:szCs w:val="28"/>
        </w:rPr>
        <w:t>УФПС Тамбовской области АО «Почта России» просит Вас предоставить ценовую информацию</w:t>
      </w:r>
      <w:r w:rsidR="009623FC">
        <w:rPr>
          <w:rFonts w:ascii="Times New Roman" w:hAnsi="Times New Roman"/>
          <w:sz w:val="28"/>
          <w:szCs w:val="28"/>
        </w:rPr>
        <w:t xml:space="preserve"> (в том числе с указанием размера применяемой ставки НДС)</w:t>
      </w:r>
      <w:r w:rsidRPr="00FF336D">
        <w:rPr>
          <w:rFonts w:ascii="Times New Roman" w:hAnsi="Times New Roman"/>
          <w:sz w:val="28"/>
          <w:szCs w:val="28"/>
        </w:rPr>
        <w:t xml:space="preserve"> в отношении следующего предмета закупки: </w:t>
      </w:r>
      <w:r w:rsidRPr="005B76FB">
        <w:rPr>
          <w:rFonts w:ascii="Times New Roman" w:hAnsi="Times New Roman"/>
          <w:sz w:val="28"/>
          <w:szCs w:val="28"/>
        </w:rPr>
        <w:t xml:space="preserve">Оказание услуг по техническому обслуживанию и текущему ремонту </w:t>
      </w:r>
      <w:r w:rsidR="008E6708">
        <w:rPr>
          <w:rFonts w:ascii="Times New Roman" w:hAnsi="Times New Roman"/>
          <w:sz w:val="28"/>
          <w:szCs w:val="28"/>
        </w:rPr>
        <w:t>систем охранного телевидения</w:t>
      </w:r>
      <w:r w:rsidRPr="005B76FB">
        <w:rPr>
          <w:rFonts w:ascii="Times New Roman" w:hAnsi="Times New Roman"/>
          <w:sz w:val="28"/>
          <w:szCs w:val="28"/>
        </w:rPr>
        <w:t xml:space="preserve"> на объектах почтовой связи УФПС Тамбо</w:t>
      </w:r>
      <w:r>
        <w:rPr>
          <w:rFonts w:ascii="Times New Roman" w:hAnsi="Times New Roman"/>
          <w:sz w:val="28"/>
          <w:szCs w:val="28"/>
        </w:rPr>
        <w:t>вской области</w:t>
      </w:r>
      <w:r w:rsidRPr="00FF336D">
        <w:rPr>
          <w:rFonts w:ascii="Times New Roman" w:hAnsi="Times New Roman"/>
          <w:sz w:val="28"/>
          <w:szCs w:val="28"/>
        </w:rPr>
        <w:t>, в соответствии с нижеприведенными условиями:</w:t>
      </w:r>
    </w:p>
    <w:p w14:paraId="73389689" w14:textId="77777777" w:rsidR="00805A39" w:rsidRPr="00805A39" w:rsidRDefault="00805A39" w:rsidP="0080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683" w:type="dxa"/>
        <w:jc w:val="center"/>
        <w:tblInd w:w="0" w:type="dxa"/>
        <w:tblLook w:val="04A0" w:firstRow="1" w:lastRow="0" w:firstColumn="1" w:lastColumn="0" w:noHBand="0" w:noVBand="1"/>
      </w:tblPr>
      <w:tblGrid>
        <w:gridCol w:w="873"/>
        <w:gridCol w:w="3233"/>
        <w:gridCol w:w="5577"/>
      </w:tblGrid>
      <w:tr w:rsidR="00805A39" w:rsidRPr="00805A39" w14:paraId="4CF0536D" w14:textId="77777777" w:rsidTr="00347855">
        <w:trPr>
          <w:jc w:val="center"/>
        </w:trPr>
        <w:tc>
          <w:tcPr>
            <w:tcW w:w="873" w:type="dxa"/>
            <w:vAlign w:val="center"/>
          </w:tcPr>
          <w:p w14:paraId="5CF3FD21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1742C278" w14:textId="77777777" w:rsidR="00805A39" w:rsidRPr="00805A39" w:rsidRDefault="00805A39" w:rsidP="00805A3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услуг</w:t>
            </w:r>
          </w:p>
        </w:tc>
        <w:tc>
          <w:tcPr>
            <w:tcW w:w="5577" w:type="dxa"/>
          </w:tcPr>
          <w:p w14:paraId="772B2326" w14:textId="176BCABC" w:rsidR="00805A39" w:rsidRPr="00805A39" w:rsidRDefault="00355E1B" w:rsidP="008039D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6FB">
              <w:rPr>
                <w:rFonts w:ascii="Times New Roman" w:hAnsi="Times New Roman"/>
                <w:sz w:val="24"/>
                <w:szCs w:val="24"/>
              </w:rPr>
              <w:t xml:space="preserve">Оказание услуг по техническому обслуживанию и текущему ремонту систем </w:t>
            </w:r>
            <w:r w:rsidR="008E6708">
              <w:rPr>
                <w:rFonts w:ascii="Times New Roman" w:hAnsi="Times New Roman"/>
                <w:sz w:val="24"/>
                <w:szCs w:val="24"/>
              </w:rPr>
              <w:t>охранного телевидения</w:t>
            </w:r>
            <w:r w:rsidRPr="005B76FB">
              <w:rPr>
                <w:rFonts w:ascii="Times New Roman" w:hAnsi="Times New Roman"/>
                <w:sz w:val="24"/>
                <w:szCs w:val="24"/>
              </w:rPr>
              <w:t xml:space="preserve"> на объектах почтово</w:t>
            </w:r>
            <w:r w:rsidR="008039DD">
              <w:rPr>
                <w:rFonts w:ascii="Times New Roman" w:hAnsi="Times New Roman"/>
                <w:sz w:val="24"/>
                <w:szCs w:val="24"/>
              </w:rPr>
              <w:t>й связи УФПС Тамбовской области</w:t>
            </w:r>
            <w:r w:rsidRPr="005B76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60A9" w:rsidRPr="00805A39" w14:paraId="0A73DD44" w14:textId="77777777" w:rsidTr="00347855">
        <w:trPr>
          <w:jc w:val="center"/>
        </w:trPr>
        <w:tc>
          <w:tcPr>
            <w:tcW w:w="873" w:type="dxa"/>
            <w:vAlign w:val="center"/>
          </w:tcPr>
          <w:p w14:paraId="3ABD68B8" w14:textId="77777777" w:rsidR="00CE60A9" w:rsidRPr="00805A39" w:rsidRDefault="00CE60A9" w:rsidP="00CE60A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0F6738CF" w14:textId="77777777" w:rsidR="00CE60A9" w:rsidRPr="00805A39" w:rsidRDefault="00CE60A9" w:rsidP="00CE60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77" w:type="dxa"/>
            <w:vAlign w:val="bottom"/>
          </w:tcPr>
          <w:p w14:paraId="05FB0823" w14:textId="3B6728F5" w:rsidR="00CE60A9" w:rsidRPr="002879DA" w:rsidRDefault="00355E1B" w:rsidP="00572A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79DA">
              <w:rPr>
                <w:rFonts w:ascii="Times New Roman" w:hAnsi="Times New Roman"/>
                <w:color w:val="000000"/>
                <w:sz w:val="24"/>
                <w:szCs w:val="24"/>
              </w:rPr>
              <w:t>Условн</w:t>
            </w:r>
            <w:r w:rsidR="00572A66"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 w:rsidRPr="002879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</w:t>
            </w:r>
            <w:r w:rsidR="00572A6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CE60A9" w:rsidRPr="00805A39" w14:paraId="4C15A5E8" w14:textId="77777777" w:rsidTr="00347855">
        <w:trPr>
          <w:jc w:val="center"/>
        </w:trPr>
        <w:tc>
          <w:tcPr>
            <w:tcW w:w="873" w:type="dxa"/>
            <w:vAlign w:val="center"/>
          </w:tcPr>
          <w:p w14:paraId="19FC362C" w14:textId="77777777" w:rsidR="00CE60A9" w:rsidRPr="00805A39" w:rsidRDefault="00CE60A9" w:rsidP="00CE60A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7BB6FFDC" w14:textId="77777777" w:rsidR="00CE60A9" w:rsidRPr="00805A39" w:rsidRDefault="00CE60A9" w:rsidP="00CE60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Количество/объем услуг</w:t>
            </w:r>
          </w:p>
        </w:tc>
        <w:tc>
          <w:tcPr>
            <w:tcW w:w="5577" w:type="dxa"/>
          </w:tcPr>
          <w:p w14:paraId="36829EDF" w14:textId="07B03A01" w:rsidR="00CE60A9" w:rsidRPr="00805A39" w:rsidRDefault="00572A66" w:rsidP="00CE60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60A9" w:rsidRPr="00805A39" w14:paraId="788DDA30" w14:textId="77777777" w:rsidTr="00347855">
        <w:trPr>
          <w:jc w:val="center"/>
        </w:trPr>
        <w:tc>
          <w:tcPr>
            <w:tcW w:w="873" w:type="dxa"/>
            <w:vAlign w:val="center"/>
          </w:tcPr>
          <w:p w14:paraId="758A8766" w14:textId="77777777" w:rsidR="00CE60A9" w:rsidRPr="00805A39" w:rsidRDefault="00CE60A9" w:rsidP="00CE60A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5E795741" w14:textId="77777777" w:rsidR="00CE60A9" w:rsidRPr="00805A39" w:rsidRDefault="00CE60A9" w:rsidP="00CE60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ОКПД2</w:t>
            </w:r>
          </w:p>
        </w:tc>
        <w:tc>
          <w:tcPr>
            <w:tcW w:w="5577" w:type="dxa"/>
          </w:tcPr>
          <w:p w14:paraId="7015348C" w14:textId="4CE6FD89" w:rsidR="00CE60A9" w:rsidRPr="00805A39" w:rsidRDefault="008039DD" w:rsidP="008039D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CE60A9"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E60A9"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CE60A9"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E60A9"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E60A9" w:rsidRPr="00805A39" w14:paraId="50F21604" w14:textId="77777777" w:rsidTr="00347855">
        <w:trPr>
          <w:jc w:val="center"/>
        </w:trPr>
        <w:tc>
          <w:tcPr>
            <w:tcW w:w="873" w:type="dxa"/>
            <w:vAlign w:val="center"/>
          </w:tcPr>
          <w:p w14:paraId="74F8630A" w14:textId="77777777" w:rsidR="00CE60A9" w:rsidRPr="00805A39" w:rsidRDefault="00CE60A9" w:rsidP="00CE60A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77FC5D5B" w14:textId="77777777" w:rsidR="00CE60A9" w:rsidRPr="00805A39" w:rsidRDefault="00CE60A9" w:rsidP="00CE60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ОКВЭД2</w:t>
            </w:r>
          </w:p>
        </w:tc>
        <w:tc>
          <w:tcPr>
            <w:tcW w:w="5577" w:type="dxa"/>
          </w:tcPr>
          <w:p w14:paraId="27966D76" w14:textId="7E03ED1F" w:rsidR="00CE60A9" w:rsidRPr="00805A39" w:rsidRDefault="008039DD" w:rsidP="008039D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CE60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E60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5A39" w:rsidRPr="00805A39" w14:paraId="20B148C7" w14:textId="77777777" w:rsidTr="00347855">
        <w:trPr>
          <w:jc w:val="center"/>
        </w:trPr>
        <w:tc>
          <w:tcPr>
            <w:tcW w:w="873" w:type="dxa"/>
            <w:vAlign w:val="center"/>
          </w:tcPr>
          <w:p w14:paraId="72438299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22F61E0C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порядку оказания услуг </w:t>
            </w:r>
          </w:p>
        </w:tc>
        <w:tc>
          <w:tcPr>
            <w:tcW w:w="5577" w:type="dxa"/>
          </w:tcPr>
          <w:p w14:paraId="56EB6C94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 (Приложение № 1)</w:t>
            </w:r>
          </w:p>
        </w:tc>
      </w:tr>
      <w:tr w:rsidR="00805A39" w:rsidRPr="00805A39" w14:paraId="3579E9B4" w14:textId="77777777" w:rsidTr="00347855">
        <w:trPr>
          <w:jc w:val="center"/>
        </w:trPr>
        <w:tc>
          <w:tcPr>
            <w:tcW w:w="873" w:type="dxa"/>
            <w:vAlign w:val="center"/>
          </w:tcPr>
          <w:p w14:paraId="4C41BA0E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108B9B08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оказания услуг </w:t>
            </w:r>
          </w:p>
        </w:tc>
        <w:tc>
          <w:tcPr>
            <w:tcW w:w="5577" w:type="dxa"/>
          </w:tcPr>
          <w:p w14:paraId="56C7439E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 (Приложение № 1)</w:t>
            </w:r>
          </w:p>
        </w:tc>
      </w:tr>
      <w:tr w:rsidR="00805A39" w:rsidRPr="00805A39" w14:paraId="657E00F4" w14:textId="77777777" w:rsidTr="00347855">
        <w:trPr>
          <w:jc w:val="center"/>
        </w:trPr>
        <w:tc>
          <w:tcPr>
            <w:tcW w:w="873" w:type="dxa"/>
            <w:vAlign w:val="center"/>
          </w:tcPr>
          <w:p w14:paraId="2107680C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342F5D0A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(периодичность, график) оказания услуг </w:t>
            </w:r>
          </w:p>
        </w:tc>
        <w:tc>
          <w:tcPr>
            <w:tcW w:w="5577" w:type="dxa"/>
          </w:tcPr>
          <w:p w14:paraId="181129D1" w14:textId="77777777" w:rsidR="00805A39" w:rsidRPr="00805A39" w:rsidRDefault="00805A39" w:rsidP="00805A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Техническим заданием (Приложение № 1)</w:t>
            </w:r>
          </w:p>
        </w:tc>
      </w:tr>
      <w:tr w:rsidR="00805A39" w:rsidRPr="00805A39" w14:paraId="18ED57DC" w14:textId="77777777" w:rsidTr="00347855">
        <w:trPr>
          <w:jc w:val="center"/>
        </w:trPr>
        <w:tc>
          <w:tcPr>
            <w:tcW w:w="873" w:type="dxa"/>
            <w:vAlign w:val="center"/>
          </w:tcPr>
          <w:p w14:paraId="2DF77C2A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0A6323D7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577" w:type="dxa"/>
          </w:tcPr>
          <w:p w14:paraId="186294A6" w14:textId="43ECF913" w:rsidR="00805A39" w:rsidRPr="00805A39" w:rsidRDefault="00B253DC" w:rsidP="00B253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  <w:r w:rsidR="00CE60A9"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7491" w:rsidRPr="00805A39" w14:paraId="1C0B486D" w14:textId="77777777" w:rsidTr="00877491">
        <w:trPr>
          <w:jc w:val="center"/>
        </w:trPr>
        <w:tc>
          <w:tcPr>
            <w:tcW w:w="873" w:type="dxa"/>
            <w:vMerge w:val="restart"/>
            <w:vAlign w:val="center"/>
          </w:tcPr>
          <w:p w14:paraId="64504532" w14:textId="77777777" w:rsidR="00877491" w:rsidRPr="00805A39" w:rsidRDefault="00877491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  <w:vAlign w:val="center"/>
          </w:tcPr>
          <w:p w14:paraId="767B8ACB" w14:textId="77777777" w:rsidR="00877491" w:rsidRPr="00805A39" w:rsidRDefault="00877491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оплаты</w:t>
            </w:r>
          </w:p>
        </w:tc>
        <w:tc>
          <w:tcPr>
            <w:tcW w:w="5577" w:type="dxa"/>
            <w:shd w:val="clear" w:color="auto" w:fill="FFFFFF"/>
            <w:vAlign w:val="center"/>
          </w:tcPr>
          <w:p w14:paraId="428BE0BC" w14:textId="77777777" w:rsidR="00877491" w:rsidRPr="00877491" w:rsidRDefault="00877491" w:rsidP="00877491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491">
              <w:rPr>
                <w:rFonts w:ascii="Times New Roman" w:hAnsi="Times New Roman" w:cs="Times New Roman"/>
                <w:sz w:val="24"/>
                <w:szCs w:val="24"/>
              </w:rPr>
              <w:t>Вариант 1. Оплата производится в течение 30</w:t>
            </w:r>
          </w:p>
          <w:p w14:paraId="7C8882B5" w14:textId="0B395342" w:rsidR="00877491" w:rsidRPr="00877491" w:rsidRDefault="00877491" w:rsidP="008774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B1107" w:themeColor="accent6" w:themeShade="1A"/>
                <w:sz w:val="24"/>
                <w:szCs w:val="24"/>
                <w:lang w:eastAsia="ru-RU"/>
              </w:rPr>
            </w:pPr>
            <w:r w:rsidRPr="00877491">
              <w:rPr>
                <w:rFonts w:ascii="Times New Roman" w:hAnsi="Times New Roman" w:cs="Times New Roman"/>
                <w:sz w:val="24"/>
                <w:szCs w:val="24"/>
              </w:rPr>
              <w:t>(тридцати) календарных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</w:tc>
      </w:tr>
      <w:tr w:rsidR="00877491" w:rsidRPr="00805A39" w14:paraId="74E7CDEA" w14:textId="77777777" w:rsidTr="00347855">
        <w:trPr>
          <w:jc w:val="center"/>
        </w:trPr>
        <w:tc>
          <w:tcPr>
            <w:tcW w:w="873" w:type="dxa"/>
            <w:vMerge/>
            <w:vAlign w:val="center"/>
          </w:tcPr>
          <w:p w14:paraId="592DFFD4" w14:textId="77777777" w:rsidR="00877491" w:rsidRPr="00805A39" w:rsidRDefault="00877491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vMerge/>
          </w:tcPr>
          <w:p w14:paraId="54BC411B" w14:textId="77777777" w:rsidR="00877491" w:rsidRPr="00805A39" w:rsidRDefault="00877491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7" w:type="dxa"/>
            <w:shd w:val="clear" w:color="auto" w:fill="FFFFFF"/>
            <w:vAlign w:val="center"/>
          </w:tcPr>
          <w:p w14:paraId="209FED59" w14:textId="77777777" w:rsidR="00877491" w:rsidRPr="00877491" w:rsidRDefault="00877491" w:rsidP="00877491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491">
              <w:rPr>
                <w:rFonts w:ascii="Times New Roman" w:hAnsi="Times New Roman" w:cs="Times New Roman"/>
                <w:sz w:val="24"/>
                <w:szCs w:val="24"/>
              </w:rPr>
              <w:t>Вариант 2. Оплата производится в течение 45</w:t>
            </w:r>
          </w:p>
          <w:p w14:paraId="551A8186" w14:textId="3261456D" w:rsidR="00877491" w:rsidRPr="00877491" w:rsidRDefault="00877491" w:rsidP="008774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B1107" w:themeColor="accent6" w:themeShade="1A"/>
                <w:sz w:val="24"/>
                <w:szCs w:val="24"/>
              </w:rPr>
            </w:pPr>
            <w:r w:rsidRPr="00877491">
              <w:rPr>
                <w:rFonts w:ascii="Times New Roman" w:hAnsi="Times New Roman" w:cs="Times New Roman"/>
                <w:sz w:val="24"/>
                <w:szCs w:val="24"/>
              </w:rPr>
              <w:t xml:space="preserve">(сорока пяти) календарных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</w:t>
            </w:r>
            <w:r w:rsidRPr="00877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дней с даты подписания Покупателем соответствующего Акта).</w:t>
            </w:r>
          </w:p>
        </w:tc>
      </w:tr>
      <w:tr w:rsidR="00877491" w:rsidRPr="00805A39" w14:paraId="670DA6AD" w14:textId="77777777" w:rsidTr="00347855">
        <w:trPr>
          <w:jc w:val="center"/>
        </w:trPr>
        <w:tc>
          <w:tcPr>
            <w:tcW w:w="873" w:type="dxa"/>
            <w:vMerge/>
            <w:vAlign w:val="center"/>
          </w:tcPr>
          <w:p w14:paraId="1BF27E20" w14:textId="77777777" w:rsidR="00877491" w:rsidRPr="00805A39" w:rsidRDefault="00877491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vMerge/>
          </w:tcPr>
          <w:p w14:paraId="40DD4793" w14:textId="77777777" w:rsidR="00877491" w:rsidRPr="00805A39" w:rsidRDefault="00877491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7" w:type="dxa"/>
            <w:shd w:val="clear" w:color="auto" w:fill="FFFFFF"/>
            <w:vAlign w:val="center"/>
          </w:tcPr>
          <w:p w14:paraId="040FA3DA" w14:textId="5CE8D132" w:rsidR="00877491" w:rsidRPr="00877491" w:rsidRDefault="00877491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B1107" w:themeColor="accent6" w:themeShade="1A"/>
                <w:sz w:val="24"/>
                <w:szCs w:val="24"/>
              </w:rPr>
            </w:pPr>
            <w:r w:rsidRPr="0087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 3. Оплата производится в течение 90 (девяноста) календарных дней</w:t>
            </w:r>
            <w:r w:rsidRPr="00877491">
              <w:rPr>
                <w:rFonts w:ascii="Times New Roman" w:hAnsi="Times New Roman" w:cs="Times New Roman"/>
                <w:sz w:val="24"/>
                <w:szCs w:val="24"/>
              </w:rPr>
              <w:t xml:space="preserve">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</w:tc>
      </w:tr>
      <w:tr w:rsidR="00805A39" w:rsidRPr="00805A39" w14:paraId="3C31C693" w14:textId="77777777" w:rsidTr="00347855">
        <w:trPr>
          <w:jc w:val="center"/>
        </w:trPr>
        <w:tc>
          <w:tcPr>
            <w:tcW w:w="873" w:type="dxa"/>
            <w:vAlign w:val="center"/>
          </w:tcPr>
          <w:p w14:paraId="77E63C03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569924B1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577" w:type="dxa"/>
          </w:tcPr>
          <w:p w14:paraId="4C217FD4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805A39" w:rsidRPr="00805A39" w14:paraId="1C67AFBD" w14:textId="77777777" w:rsidTr="00347855">
        <w:trPr>
          <w:jc w:val="center"/>
        </w:trPr>
        <w:tc>
          <w:tcPr>
            <w:tcW w:w="873" w:type="dxa"/>
            <w:vAlign w:val="center"/>
          </w:tcPr>
          <w:p w14:paraId="5C9BD815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61BD7FEF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гарантийному сроку товара и (или) объему предоставления гарантий их качества</w:t>
            </w:r>
          </w:p>
        </w:tc>
        <w:tc>
          <w:tcPr>
            <w:tcW w:w="5577" w:type="dxa"/>
          </w:tcPr>
          <w:p w14:paraId="3DE1D9A7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 гарантирует качественное исполнение оказываемых услуг в соответствии с Техническим заданием</w:t>
            </w:r>
          </w:p>
        </w:tc>
      </w:tr>
      <w:tr w:rsidR="00805A39" w:rsidRPr="00805A39" w14:paraId="2DE6047F" w14:textId="77777777" w:rsidTr="00347855">
        <w:trPr>
          <w:jc w:val="center"/>
        </w:trPr>
        <w:tc>
          <w:tcPr>
            <w:tcW w:w="873" w:type="dxa"/>
            <w:vAlign w:val="center"/>
          </w:tcPr>
          <w:p w14:paraId="50CDB7DB" w14:textId="77777777" w:rsidR="00805A39" w:rsidRPr="00805A39" w:rsidRDefault="00805A39" w:rsidP="00805A39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7F13305C" w14:textId="77777777" w:rsidR="00805A39" w:rsidRPr="00805A39" w:rsidRDefault="00805A39" w:rsidP="00805A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действия цены</w:t>
            </w:r>
          </w:p>
        </w:tc>
        <w:tc>
          <w:tcPr>
            <w:tcW w:w="5577" w:type="dxa"/>
          </w:tcPr>
          <w:p w14:paraId="1E333787" w14:textId="43AB277C" w:rsidR="00805A39" w:rsidRPr="00E24656" w:rsidRDefault="00B253DC" w:rsidP="00B253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</w:t>
            </w:r>
            <w:r w:rsidR="00805A39" w:rsidRPr="00805A39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6C47366E" w14:textId="77777777" w:rsidR="00805A39" w:rsidRPr="00805A39" w:rsidRDefault="00805A39" w:rsidP="00805A39">
      <w:pPr>
        <w:tabs>
          <w:tab w:val="left" w:pos="1155"/>
          <w:tab w:val="left" w:pos="28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13F5D8" w14:textId="77777777" w:rsidR="00877491" w:rsidRPr="00E34989" w:rsidRDefault="00805A39" w:rsidP="00805A39">
      <w:pPr>
        <w:tabs>
          <w:tab w:val="left" w:pos="1155"/>
          <w:tab w:val="left" w:pos="28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Просим предоставить ценовое предложение в соответствии с информацией, указанной в данном запросе, в течение 7 календарных дней</w:t>
      </w:r>
      <w:r w:rsidR="00877491" w:rsidRPr="00E34989">
        <w:rPr>
          <w:rFonts w:ascii="Times New Roman" w:eastAsia="Times New Roman" w:hAnsi="Times New Roman" w:cs="Times New Roman"/>
          <w:sz w:val="28"/>
          <w:szCs w:val="28"/>
        </w:rPr>
        <w:t>, посредством функционала Электронной торговой площадки</w:t>
      </w:r>
      <w:r w:rsidRPr="00E3498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FFFFF1" w14:textId="74CC8C6A" w:rsidR="00805A39" w:rsidRDefault="00877491" w:rsidP="00805A39">
      <w:pPr>
        <w:tabs>
          <w:tab w:val="left" w:pos="1155"/>
          <w:tab w:val="left" w:pos="28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 xml:space="preserve">Контактное лицо </w:t>
      </w:r>
      <w:r w:rsidR="00467AED" w:rsidRPr="00E34989">
        <w:rPr>
          <w:rFonts w:ascii="Times New Roman" w:eastAsia="Times New Roman" w:hAnsi="Times New Roman" w:cs="Times New Roman"/>
          <w:sz w:val="28"/>
          <w:szCs w:val="28"/>
        </w:rPr>
        <w:t>Инициатора запроса Данильчев Юрий Вячеславович, телефон 8 (4752) 72-20-97.</w:t>
      </w:r>
      <w:r w:rsidR="00805A39" w:rsidRPr="00E349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0A7C45" w14:textId="77777777" w:rsidR="00805A39" w:rsidRPr="00E34989" w:rsidRDefault="00805A39" w:rsidP="00805A39">
      <w:pPr>
        <w:tabs>
          <w:tab w:val="left" w:pos="1155"/>
          <w:tab w:val="left" w:pos="28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574E33FD" w14:textId="59851058" w:rsidR="00805A39" w:rsidRPr="00E34989" w:rsidRDefault="00805A39" w:rsidP="00805A39">
      <w:pPr>
        <w:numPr>
          <w:ilvl w:val="0"/>
          <w:numId w:val="5"/>
        </w:numPr>
        <w:tabs>
          <w:tab w:val="left" w:pos="1155"/>
          <w:tab w:val="left" w:pos="286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информацию о цене за единицу товара/ работы/ услуги, а также общей сумме ценового предложения</w:t>
      </w:r>
      <w:r w:rsidR="009623FC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конкретного размера применяемой ставки НДС</w:t>
      </w:r>
      <w:r w:rsidRPr="00E34989">
        <w:rPr>
          <w:rFonts w:ascii="Times New Roman" w:eastAsia="Times New Roman" w:hAnsi="Times New Roman" w:cs="Times New Roman"/>
          <w:sz w:val="28"/>
          <w:szCs w:val="28"/>
        </w:rPr>
        <w:t>, включающей в себя все налоги, сборы и иные обязательные платежи контрагента, направившего ответ;</w:t>
      </w:r>
    </w:p>
    <w:p w14:paraId="6E2D6858" w14:textId="77777777" w:rsidR="00805A39" w:rsidRPr="00E34989" w:rsidRDefault="00805A39" w:rsidP="00805A39">
      <w:pPr>
        <w:numPr>
          <w:ilvl w:val="0"/>
          <w:numId w:val="5"/>
        </w:numPr>
        <w:tabs>
          <w:tab w:val="left" w:pos="1155"/>
          <w:tab w:val="left" w:pos="286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срок действия ценового предложения;</w:t>
      </w:r>
    </w:p>
    <w:p w14:paraId="5F08E656" w14:textId="77777777" w:rsidR="00805A39" w:rsidRPr="00E34989" w:rsidRDefault="00805A39" w:rsidP="00805A39">
      <w:pPr>
        <w:numPr>
          <w:ilvl w:val="0"/>
          <w:numId w:val="5"/>
        </w:numPr>
        <w:tabs>
          <w:tab w:val="left" w:pos="1155"/>
          <w:tab w:val="left" w:pos="286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73796082" w14:textId="6C1B2BDF" w:rsidR="00805A39" w:rsidRDefault="00805A39" w:rsidP="00805A39">
      <w:pPr>
        <w:numPr>
          <w:ilvl w:val="0"/>
          <w:numId w:val="5"/>
        </w:numPr>
        <w:tabs>
          <w:tab w:val="left" w:pos="1155"/>
          <w:tab w:val="left" w:pos="286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све</w:t>
      </w:r>
      <w:r w:rsidR="00467AED" w:rsidRPr="00E34989">
        <w:rPr>
          <w:rFonts w:ascii="Times New Roman" w:eastAsia="Times New Roman" w:hAnsi="Times New Roman" w:cs="Times New Roman"/>
          <w:sz w:val="28"/>
          <w:szCs w:val="28"/>
        </w:rPr>
        <w:t>дения об ИНН/ОГРН (при наличии).</w:t>
      </w:r>
    </w:p>
    <w:p w14:paraId="696EF827" w14:textId="21F38131" w:rsidR="00D03F8D" w:rsidRDefault="00D03F8D" w:rsidP="00D03F8D">
      <w:pPr>
        <w:tabs>
          <w:tab w:val="left" w:pos="1155"/>
          <w:tab w:val="left" w:pos="286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04296A" w14:textId="3286755F" w:rsidR="009B0176" w:rsidRPr="00E34989" w:rsidRDefault="00467AED" w:rsidP="00467AED">
      <w:pPr>
        <w:tabs>
          <w:tab w:val="left" w:pos="1155"/>
          <w:tab w:val="left" w:pos="2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9" w:history="1">
        <w:r w:rsidR="00CE60A9" w:rsidRPr="00AD500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offer-R68@russianpost.ru</w:t>
        </w:r>
      </w:hyperlink>
      <w:r w:rsidR="009B0176" w:rsidRPr="00E34989">
        <w:rPr>
          <w:rFonts w:ascii="Times New Roman" w:hAnsi="Times New Roman" w:cs="Times New Roman"/>
          <w:sz w:val="28"/>
          <w:szCs w:val="28"/>
        </w:rPr>
        <w:t xml:space="preserve"> предупреждаем, что ценовое предложение будет подлежать регистрации при обязательном наличии:</w:t>
      </w:r>
    </w:p>
    <w:p w14:paraId="6752F920" w14:textId="77777777" w:rsidR="00140E9C" w:rsidRPr="00E34989" w:rsidRDefault="00140E9C" w:rsidP="00140E9C">
      <w:pPr>
        <w:pStyle w:val="af0"/>
        <w:numPr>
          <w:ilvl w:val="0"/>
          <w:numId w:val="6"/>
        </w:numPr>
        <w:tabs>
          <w:tab w:val="left" w:pos="1155"/>
          <w:tab w:val="left" w:pos="2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hAnsi="Times New Roman" w:cs="Times New Roman"/>
          <w:sz w:val="28"/>
          <w:szCs w:val="28"/>
        </w:rPr>
        <w:t>официального бланка (при наличии) и подписи лиц – представителя отправителя;</w:t>
      </w:r>
    </w:p>
    <w:p w14:paraId="3424AF00" w14:textId="74A413D8" w:rsidR="00467AED" w:rsidRPr="00E34989" w:rsidRDefault="00140E9C" w:rsidP="00140E9C">
      <w:pPr>
        <w:pStyle w:val="af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hAnsi="Times New Roman" w:cs="Times New Roman"/>
          <w:sz w:val="28"/>
          <w:szCs w:val="28"/>
        </w:rPr>
        <w:t>полного наименования получателя (указывается полное наименование МР, УФПС, ПТ, СП) АО «Почта России»;</w:t>
      </w:r>
      <w:r w:rsidR="009B0176" w:rsidRPr="00E349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9A4239" w14:textId="5CA6541C" w:rsidR="00140E9C" w:rsidRPr="00E34989" w:rsidRDefault="00140E9C" w:rsidP="00140E9C">
      <w:pPr>
        <w:pStyle w:val="af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hAnsi="Times New Roman" w:cs="Times New Roman"/>
          <w:sz w:val="28"/>
          <w:szCs w:val="28"/>
        </w:rPr>
        <w:t>номера процедуры запроса цен на Электронной торговой площадке</w:t>
      </w:r>
      <w:r w:rsidR="00A730DB" w:rsidRPr="00E34989">
        <w:rPr>
          <w:rFonts w:ascii="Times New Roman" w:hAnsi="Times New Roman" w:cs="Times New Roman"/>
          <w:sz w:val="28"/>
          <w:szCs w:val="28"/>
        </w:rPr>
        <w:t>;</w:t>
      </w:r>
    </w:p>
    <w:p w14:paraId="73F58C7D" w14:textId="5C2E6F79" w:rsidR="00A730DB" w:rsidRPr="00E34989" w:rsidRDefault="00A730DB" w:rsidP="00140E9C">
      <w:pPr>
        <w:pStyle w:val="af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hAnsi="Times New Roman" w:cs="Times New Roman"/>
          <w:sz w:val="28"/>
          <w:szCs w:val="28"/>
        </w:rPr>
        <w:t>ФИО контактного лица от Инициатора запроса, телефона, электронной почты;</w:t>
      </w:r>
    </w:p>
    <w:p w14:paraId="7C7768DE" w14:textId="70AEB3B6" w:rsidR="00A730DB" w:rsidRPr="00E34989" w:rsidRDefault="00A730DB" w:rsidP="00140E9C">
      <w:pPr>
        <w:pStyle w:val="af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hAnsi="Times New Roman" w:cs="Times New Roman"/>
          <w:sz w:val="28"/>
          <w:szCs w:val="28"/>
        </w:rPr>
        <w:t>Наименование (предмета) закупки.</w:t>
      </w:r>
    </w:p>
    <w:p w14:paraId="79314C31" w14:textId="77777777" w:rsidR="00A730DB" w:rsidRPr="00E34989" w:rsidRDefault="00A730DB" w:rsidP="00A730DB">
      <w:pPr>
        <w:pStyle w:val="af0"/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D44E18" w14:textId="7C0DCA52" w:rsidR="00805A39" w:rsidRPr="00AD5009" w:rsidRDefault="00805A39" w:rsidP="00AD5009">
      <w:pPr>
        <w:tabs>
          <w:tab w:val="left" w:pos="1155"/>
          <w:tab w:val="left" w:pos="28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989">
        <w:rPr>
          <w:rFonts w:ascii="Times New Roman" w:eastAsia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805A39" w:rsidRPr="006E6539" w14:paraId="5EF1D0E2" w14:textId="77777777" w:rsidTr="00C42FA3">
        <w:tc>
          <w:tcPr>
            <w:tcW w:w="1808" w:type="dxa"/>
          </w:tcPr>
          <w:p w14:paraId="22602D6E" w14:textId="77777777" w:rsidR="00805A39" w:rsidRPr="00E34989" w:rsidRDefault="00805A39" w:rsidP="00805A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ermStart w:id="1382753180" w:edGrp="everyone"/>
            <w:r w:rsidRPr="00E34989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537" w:type="dxa"/>
          </w:tcPr>
          <w:p w14:paraId="4A855CE4" w14:textId="03301B90" w:rsidR="00805A39" w:rsidRPr="008E6708" w:rsidRDefault="00805A39" w:rsidP="003651ED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708">
              <w:rPr>
                <w:rFonts w:ascii="Times New Roman" w:hAnsi="Times New Roman" w:cs="Times New Roman"/>
                <w:sz w:val="28"/>
                <w:szCs w:val="28"/>
              </w:rPr>
              <w:t>Техническое задание на «</w:t>
            </w:r>
            <w:r w:rsidR="008E6708" w:rsidRPr="008E6708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и текущему ремонту систем охранного телевидения на объектах почтовой связи УФПС Тамбовской области</w:t>
            </w:r>
            <w:r w:rsidRPr="008E6708">
              <w:rPr>
                <w:rFonts w:ascii="Times New Roman" w:hAnsi="Times New Roman" w:cs="Times New Roman"/>
                <w:sz w:val="28"/>
                <w:szCs w:val="28"/>
              </w:rPr>
              <w:t xml:space="preserve">» на </w:t>
            </w:r>
            <w:r w:rsidR="004D02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2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E6708">
              <w:rPr>
                <w:rFonts w:ascii="Times New Roman" w:hAnsi="Times New Roman" w:cs="Times New Roman"/>
                <w:sz w:val="28"/>
                <w:szCs w:val="28"/>
              </w:rPr>
              <w:t xml:space="preserve"> лист</w:t>
            </w:r>
            <w:r w:rsidR="00AD5009" w:rsidRPr="008E6708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8E67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EBB9FE4" w14:textId="790C6E2D" w:rsidR="00A730DB" w:rsidRPr="00E34989" w:rsidRDefault="00A730DB" w:rsidP="00A730DB">
            <w:pPr>
              <w:pStyle w:val="af0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98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ответа на запрос ценовой информации на 1 листе.</w:t>
            </w:r>
          </w:p>
        </w:tc>
      </w:tr>
      <w:tr w:rsidR="00805A39" w:rsidRPr="006E6539" w14:paraId="407F42E1" w14:textId="77777777" w:rsidTr="00C42FA3">
        <w:tc>
          <w:tcPr>
            <w:tcW w:w="1808" w:type="dxa"/>
          </w:tcPr>
          <w:p w14:paraId="7DE74CE2" w14:textId="77777777" w:rsidR="00805A39" w:rsidRPr="006E6539" w:rsidRDefault="00805A39" w:rsidP="00805A3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10A6CC9F" w:rsidR="00805A39" w:rsidRPr="006E6539" w:rsidRDefault="00805A39" w:rsidP="00805A39">
            <w:pPr>
              <w:pStyle w:val="af0"/>
              <w:spacing w:line="240" w:lineRule="auto"/>
              <w:ind w:left="405"/>
              <w:rPr>
                <w:rFonts w:ascii="Times New Roman" w:hAnsi="Times New Roman" w:cs="Times New Roman"/>
                <w:sz w:val="28"/>
              </w:rPr>
            </w:pPr>
          </w:p>
        </w:tc>
      </w:tr>
      <w:permEnd w:id="1382753180"/>
    </w:tbl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3E7BD64E" w:rsidR="0078049D" w:rsidRDefault="003807B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Региональный управляющий</w:t>
            </w:r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5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5"/>
          </w:p>
        </w:tc>
        <w:tc>
          <w:tcPr>
            <w:tcW w:w="2917" w:type="dxa"/>
            <w:vAlign w:val="bottom"/>
          </w:tcPr>
          <w:p w14:paraId="38371F2B" w14:textId="311D1278" w:rsidR="0078049D" w:rsidRDefault="003807BD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А.А. Игнатов</w:t>
            </w:r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2032EB4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ermStart w:id="2013232843" w:edGrp="everyone"/>
    </w:p>
    <w:p w14:paraId="3D68E509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0FC6EB6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8DF8F61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00190E1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0B871FB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CF56B9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9A5847A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8C4C847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8041214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14C7328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222FD34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69B62E70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E823A32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4B912BE2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6AD3D930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F0A9021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08C7DCB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4BC3F3A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A2B9C1F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8A06E7E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849FCCB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BC6B026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5EBE3B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E0EDA6A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493249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79CDC86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D69CEF3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86A895A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18A7A8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92DF2F3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5E35185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07AD8FBF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FD72BD1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3CACBCC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0609D9D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58193F2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31F71B9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782AC57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2793B98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757DDEE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bookmarkStart w:id="16" w:name="_GoBack"/>
      <w:bookmarkEnd w:id="16"/>
    </w:p>
    <w:p w14:paraId="36A1A3F0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2B8BA6F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2965D1D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4C84DFF9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4E5668D0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79B150A" w14:textId="77777777" w:rsidR="00E24656" w:rsidRDefault="00E24656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B15C1B7" w14:textId="1DF4E8FE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7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Данильчев Юрий Вячеславович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7"/>
    </w:p>
    <w:bookmarkStart w:id="18" w:name="_Toc147725801"/>
    <w:bookmarkStart w:id="19" w:name="_Toc170805464"/>
    <w:bookmarkStart w:id="20" w:name="_Toc229296813"/>
    <w:bookmarkStart w:id="21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2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+8 (4752) 72-20-97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2"/>
    </w:p>
    <w:bookmarkEnd w:id="18"/>
    <w:bookmarkEnd w:id="19"/>
    <w:bookmarkEnd w:id="20"/>
    <w:bookmarkEnd w:id="21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3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Yury.Danilchev@russianpost.ru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3"/>
      <w:permEnd w:id="2013232843"/>
    </w:p>
    <w:sectPr w:rsidR="00B2755E" w:rsidSect="00E24656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36FC5" w14:textId="77777777" w:rsidR="00DD33FD" w:rsidRDefault="00DD33FD" w:rsidP="00080562">
      <w:pPr>
        <w:spacing w:after="0" w:line="240" w:lineRule="auto"/>
      </w:pPr>
      <w:r>
        <w:separator/>
      </w:r>
    </w:p>
  </w:endnote>
  <w:endnote w:type="continuationSeparator" w:id="0">
    <w:p w14:paraId="63F3DB6D" w14:textId="77777777" w:rsidR="00DD33FD" w:rsidRDefault="00DD33FD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0142" w14:textId="77777777" w:rsidR="00DD33FD" w:rsidRDefault="00DD33FD" w:rsidP="00080562">
      <w:pPr>
        <w:spacing w:after="0" w:line="240" w:lineRule="auto"/>
      </w:pPr>
      <w:r>
        <w:separator/>
      </w:r>
    </w:p>
  </w:footnote>
  <w:footnote w:type="continuationSeparator" w:id="0">
    <w:p w14:paraId="1CC5D1B8" w14:textId="77777777" w:rsidR="00DD33FD" w:rsidRDefault="00DD33FD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160DF0B5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122B01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8145A0D"/>
    <w:multiLevelType w:val="hybridMultilevel"/>
    <w:tmpl w:val="E178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703948"/>
    <w:multiLevelType w:val="hybridMultilevel"/>
    <w:tmpl w:val="1DCC604A"/>
    <w:lvl w:ilvl="0" w:tplc="CB64455A">
      <w:start w:val="1"/>
      <w:numFmt w:val="decimal"/>
      <w:lvlText w:val="%1."/>
      <w:lvlJc w:val="left"/>
      <w:pPr>
        <w:ind w:left="7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14979"/>
    <w:multiLevelType w:val="hybridMultilevel"/>
    <w:tmpl w:val="05DC3F7C"/>
    <w:lvl w:ilvl="0" w:tplc="DB307FA6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D6C23"/>
    <w:multiLevelType w:val="hybridMultilevel"/>
    <w:tmpl w:val="C922CA8A"/>
    <w:lvl w:ilvl="0" w:tplc="EFBC89E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9D82E1C"/>
    <w:multiLevelType w:val="hybridMultilevel"/>
    <w:tmpl w:val="487AE1E4"/>
    <w:lvl w:ilvl="0" w:tplc="1CBE1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118A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22B01"/>
    <w:rsid w:val="0013172B"/>
    <w:rsid w:val="0013244C"/>
    <w:rsid w:val="001367B0"/>
    <w:rsid w:val="00140E9C"/>
    <w:rsid w:val="001665EF"/>
    <w:rsid w:val="001675AE"/>
    <w:rsid w:val="00190086"/>
    <w:rsid w:val="001957CF"/>
    <w:rsid w:val="001C448A"/>
    <w:rsid w:val="001C617A"/>
    <w:rsid w:val="001D177A"/>
    <w:rsid w:val="001D53F5"/>
    <w:rsid w:val="001F2B5E"/>
    <w:rsid w:val="001F3D70"/>
    <w:rsid w:val="001F4DCD"/>
    <w:rsid w:val="00203D59"/>
    <w:rsid w:val="00213C23"/>
    <w:rsid w:val="00231B5A"/>
    <w:rsid w:val="002579F8"/>
    <w:rsid w:val="00260D6A"/>
    <w:rsid w:val="00261515"/>
    <w:rsid w:val="002675D9"/>
    <w:rsid w:val="00274A26"/>
    <w:rsid w:val="00276BB4"/>
    <w:rsid w:val="002879DA"/>
    <w:rsid w:val="00287BCA"/>
    <w:rsid w:val="002936F5"/>
    <w:rsid w:val="002C7816"/>
    <w:rsid w:val="002D0571"/>
    <w:rsid w:val="002E3CC2"/>
    <w:rsid w:val="002F7F76"/>
    <w:rsid w:val="0030549C"/>
    <w:rsid w:val="00324DEC"/>
    <w:rsid w:val="0032619E"/>
    <w:rsid w:val="00326CC3"/>
    <w:rsid w:val="00335FF6"/>
    <w:rsid w:val="003467FF"/>
    <w:rsid w:val="00355E1B"/>
    <w:rsid w:val="00360ADC"/>
    <w:rsid w:val="00362E16"/>
    <w:rsid w:val="00380596"/>
    <w:rsid w:val="003807BD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67AED"/>
    <w:rsid w:val="00473AAC"/>
    <w:rsid w:val="004A5062"/>
    <w:rsid w:val="004B361F"/>
    <w:rsid w:val="004C5973"/>
    <w:rsid w:val="004D0226"/>
    <w:rsid w:val="004E1E80"/>
    <w:rsid w:val="004E59E5"/>
    <w:rsid w:val="004F2E0F"/>
    <w:rsid w:val="004F3C18"/>
    <w:rsid w:val="004F4AF5"/>
    <w:rsid w:val="004F4BAF"/>
    <w:rsid w:val="005023C3"/>
    <w:rsid w:val="00502918"/>
    <w:rsid w:val="00543E4F"/>
    <w:rsid w:val="00547A84"/>
    <w:rsid w:val="0055394C"/>
    <w:rsid w:val="00572A66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2B8D"/>
    <w:rsid w:val="0079549E"/>
    <w:rsid w:val="007D0E43"/>
    <w:rsid w:val="007D22A3"/>
    <w:rsid w:val="007E01E2"/>
    <w:rsid w:val="007F3428"/>
    <w:rsid w:val="008008B1"/>
    <w:rsid w:val="008039DD"/>
    <w:rsid w:val="00805A39"/>
    <w:rsid w:val="00851333"/>
    <w:rsid w:val="008645E5"/>
    <w:rsid w:val="00871617"/>
    <w:rsid w:val="00873B95"/>
    <w:rsid w:val="00873D8D"/>
    <w:rsid w:val="00877491"/>
    <w:rsid w:val="00896C30"/>
    <w:rsid w:val="008A6489"/>
    <w:rsid w:val="008C0B5E"/>
    <w:rsid w:val="008D0DFD"/>
    <w:rsid w:val="008D36F1"/>
    <w:rsid w:val="008D73B6"/>
    <w:rsid w:val="008E1284"/>
    <w:rsid w:val="008E5B32"/>
    <w:rsid w:val="008E6708"/>
    <w:rsid w:val="00916EB1"/>
    <w:rsid w:val="0092053A"/>
    <w:rsid w:val="00923EB4"/>
    <w:rsid w:val="009349F0"/>
    <w:rsid w:val="00935BC7"/>
    <w:rsid w:val="00953020"/>
    <w:rsid w:val="00960EEA"/>
    <w:rsid w:val="009623FC"/>
    <w:rsid w:val="00964492"/>
    <w:rsid w:val="00976D58"/>
    <w:rsid w:val="0098079D"/>
    <w:rsid w:val="00995609"/>
    <w:rsid w:val="00997681"/>
    <w:rsid w:val="009B0176"/>
    <w:rsid w:val="009B3827"/>
    <w:rsid w:val="00A01764"/>
    <w:rsid w:val="00A03E29"/>
    <w:rsid w:val="00A06262"/>
    <w:rsid w:val="00A07E3A"/>
    <w:rsid w:val="00A1079F"/>
    <w:rsid w:val="00A16A2C"/>
    <w:rsid w:val="00A22E49"/>
    <w:rsid w:val="00A32F21"/>
    <w:rsid w:val="00A36629"/>
    <w:rsid w:val="00A450C1"/>
    <w:rsid w:val="00A57223"/>
    <w:rsid w:val="00A730DB"/>
    <w:rsid w:val="00A74080"/>
    <w:rsid w:val="00A740B7"/>
    <w:rsid w:val="00A7603F"/>
    <w:rsid w:val="00A85DB5"/>
    <w:rsid w:val="00A95147"/>
    <w:rsid w:val="00AC477F"/>
    <w:rsid w:val="00AD5009"/>
    <w:rsid w:val="00AD686E"/>
    <w:rsid w:val="00B13B14"/>
    <w:rsid w:val="00B253DC"/>
    <w:rsid w:val="00B2755E"/>
    <w:rsid w:val="00B330EB"/>
    <w:rsid w:val="00B467B9"/>
    <w:rsid w:val="00B73AC2"/>
    <w:rsid w:val="00B8193B"/>
    <w:rsid w:val="00B827F0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B60B2"/>
    <w:rsid w:val="00CC3939"/>
    <w:rsid w:val="00CD4272"/>
    <w:rsid w:val="00CD7120"/>
    <w:rsid w:val="00CE2FAB"/>
    <w:rsid w:val="00CE3E41"/>
    <w:rsid w:val="00CE60A9"/>
    <w:rsid w:val="00CE695E"/>
    <w:rsid w:val="00CF5D1F"/>
    <w:rsid w:val="00D03F8D"/>
    <w:rsid w:val="00D20072"/>
    <w:rsid w:val="00D27206"/>
    <w:rsid w:val="00D72C8C"/>
    <w:rsid w:val="00D76E2D"/>
    <w:rsid w:val="00D94056"/>
    <w:rsid w:val="00D96F2B"/>
    <w:rsid w:val="00DA0A1E"/>
    <w:rsid w:val="00DD33FD"/>
    <w:rsid w:val="00DD41B7"/>
    <w:rsid w:val="00DD76F9"/>
    <w:rsid w:val="00DE238A"/>
    <w:rsid w:val="00DE3750"/>
    <w:rsid w:val="00DE433E"/>
    <w:rsid w:val="00DE6883"/>
    <w:rsid w:val="00DF5BC0"/>
    <w:rsid w:val="00E01A09"/>
    <w:rsid w:val="00E24656"/>
    <w:rsid w:val="00E2780C"/>
    <w:rsid w:val="00E34989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  <w:style w:type="paragraph" w:customStyle="1" w:styleId="ConsPlusNormal">
    <w:name w:val="ConsPlusNormal"/>
    <w:link w:val="ConsPlusNormal0"/>
    <w:rsid w:val="00805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VL">
    <w:name w:val="VL_Основной текст"/>
    <w:basedOn w:val="a"/>
    <w:qFormat/>
    <w:rsid w:val="00805A39"/>
    <w:pPr>
      <w:spacing w:before="240" w:after="0" w:line="240" w:lineRule="auto"/>
      <w:jc w:val="both"/>
    </w:pPr>
    <w:rPr>
      <w:rFonts w:eastAsia="Times New Roman" w:cs="Times New Roman"/>
      <w:color w:val="0B1107" w:themeColor="accent6" w:themeShade="1A"/>
    </w:rPr>
  </w:style>
  <w:style w:type="character" w:customStyle="1" w:styleId="ConsPlusNormal0">
    <w:name w:val="ConsPlusNormal Знак"/>
    <w:link w:val="ConsPlusNormal"/>
    <w:locked/>
    <w:rsid w:val="008E670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_R68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537AD-5710-49F6-81E5-BA5A6DACF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708</Words>
  <Characters>4037</Characters>
  <Application>Microsoft Office Word</Application>
  <DocSecurity>8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Данильчев Юрий Вячеславович</cp:lastModifiedBy>
  <cp:revision>10</cp:revision>
  <dcterms:created xsi:type="dcterms:W3CDTF">2026-08-28T08:38:00Z</dcterms:created>
  <dcterms:modified xsi:type="dcterms:W3CDTF">2026-09-02T11:00:00Z</dcterms:modified>
</cp:coreProperties>
</file>